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C5842D" w14:textId="0C5ECF2B" w:rsidR="00BF53A3" w:rsidRDefault="00C6266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D6E05" wp14:editId="4034192E">
                <wp:simplePos x="0" y="0"/>
                <wp:positionH relativeFrom="column">
                  <wp:posOffset>701593</wp:posOffset>
                </wp:positionH>
                <wp:positionV relativeFrom="paragraph">
                  <wp:posOffset>0</wp:posOffset>
                </wp:positionV>
                <wp:extent cx="6286500" cy="1371600"/>
                <wp:effectExtent l="0" t="0" r="38100" b="25400"/>
                <wp:wrapThrough wrapText="bothSides">
                  <wp:wrapPolygon edited="0">
                    <wp:start x="262" y="0"/>
                    <wp:lineTo x="0" y="1200"/>
                    <wp:lineTo x="0" y="20400"/>
                    <wp:lineTo x="262" y="21600"/>
                    <wp:lineTo x="21382" y="21600"/>
                    <wp:lineTo x="21644" y="20400"/>
                    <wp:lineTo x="21644" y="1200"/>
                    <wp:lineTo x="21382" y="0"/>
                    <wp:lineTo x="262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716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994">
                              <a:srgbClr val="753CA6"/>
                            </a:gs>
                            <a:gs pos="0">
                              <a:srgbClr val="7030A0">
                                <a:alpha val="83000"/>
                              </a:srgb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EF46D" w14:textId="4542D707" w:rsidR="00BF53A3" w:rsidRPr="00BF53A3" w:rsidRDefault="00BF53A3" w:rsidP="00BF53A3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F53A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The AEA Evaluation Committee is looking for new members!</w:t>
                            </w:r>
                            <w:r w:rsidR="0076789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Come roll with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D6E05" id="Rounded Rectangle 2" o:spid="_x0000_s1026" style="position:absolute;margin-left:55.25pt;margin-top:0;width:49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" fillcolor="#7030a0" strokecolor="#4472c4 [3204]" strokeweight="1pt">
                <v:fill color2="#c7d4ed [980]" o:opacity2="54394f" colors="0 #7030a0;3928f #753ca6;48497f #abc0e4;54395f #abc0e4;1 #c7d5ed" focus="100%" type="gradient"/>
                <v:stroke joinstyle="miter"/>
                <v:textbox>
                  <w:txbxContent>
                    <w:p w14:paraId="029EF46D" w14:textId="4542D707" w:rsidR="00BF53A3" w:rsidRPr="00BF53A3" w:rsidRDefault="00BF53A3" w:rsidP="00BF53A3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BF53A3">
                        <w:rPr>
                          <w:color w:val="000000" w:themeColor="text1"/>
                          <w:sz w:val="52"/>
                          <w:szCs w:val="52"/>
                        </w:rPr>
                        <w:t>The AEA Evaluation Committee is looking for new members!</w:t>
                      </w:r>
                      <w:r w:rsidR="0076789F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  Come roll with us!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F6C7F4C" w14:textId="2D357BB7" w:rsidR="00BF53A3" w:rsidRDefault="00BF53A3"/>
    <w:p w14:paraId="605C755A" w14:textId="15B6860F" w:rsidR="00491F35" w:rsidRDefault="00C62663">
      <w:r>
        <w:rPr>
          <w:noProof/>
        </w:rPr>
        <w:drawing>
          <wp:anchor distT="0" distB="0" distL="114300" distR="114300" simplePos="0" relativeHeight="251665408" behindDoc="0" locked="0" layoutInCell="1" allowOverlap="1" wp14:anchorId="44AF1C3D" wp14:editId="7A248618">
            <wp:simplePos x="0" y="0"/>
            <wp:positionH relativeFrom="margin">
              <wp:posOffset>-135890</wp:posOffset>
            </wp:positionH>
            <wp:positionV relativeFrom="margin">
              <wp:posOffset>572770</wp:posOffset>
            </wp:positionV>
            <wp:extent cx="5652135" cy="2404110"/>
            <wp:effectExtent l="0" t="0" r="12065" b="8890"/>
            <wp:wrapSquare wrapText="bothSides"/>
            <wp:docPr id="7" name="Picture 7" descr="2021%20AEA%20Bus-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%20AEA%20Bus-1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0EE95E" w14:textId="11BD6E78" w:rsidR="00AC4DBA" w:rsidRDefault="00A87B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D9008" wp14:editId="1615CE43">
                <wp:simplePos x="0" y="0"/>
                <wp:positionH relativeFrom="column">
                  <wp:posOffset>-140335</wp:posOffset>
                </wp:positionH>
                <wp:positionV relativeFrom="paragraph">
                  <wp:posOffset>6417310</wp:posOffset>
                </wp:positionV>
                <wp:extent cx="7239635" cy="17132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354" w14:textId="77777777" w:rsidR="00491F35" w:rsidRDefault="00491F35" w:rsidP="00491F35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  <w:r w:rsidRPr="00491F35">
                              <w:rPr>
                                <w:sz w:val="32"/>
                                <w:szCs w:val="32"/>
                              </w:rPr>
                              <w:t xml:space="preserve">If these questions spark your interest and you’d like to know more about the committee and application process, please contact </w:t>
                            </w:r>
                            <w:hyperlink r:id="rId7" w:history="1">
                              <w:r w:rsidRPr="00491F3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trawicki_cindy@asdk12.org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.   </w:t>
                            </w:r>
                          </w:p>
                          <w:p w14:paraId="4EE1E8C0" w14:textId="77777777" w:rsidR="00C62663" w:rsidRDefault="00491F35" w:rsidP="00491F35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491F35">
                              <w:rPr>
                                <w:sz w:val="32"/>
                                <w:szCs w:val="32"/>
                              </w:rPr>
                              <w:t xml:space="preserve"> committee application will be sent to you.</w:t>
                            </w:r>
                            <w:r w:rsidR="00C626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159FE9" w14:textId="77777777" w:rsidR="00C62663" w:rsidRDefault="00C62663" w:rsidP="00491F35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32C487" w14:textId="4BAAF8BF" w:rsidR="00C62663" w:rsidRPr="00C62663" w:rsidRDefault="00C62663" w:rsidP="00491F35">
                            <w:pPr>
                              <w:pStyle w:val="Foo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62663">
                              <w:rPr>
                                <w:color w:val="7030A0"/>
                                <w:sz w:val="32"/>
                                <w:szCs w:val="32"/>
                              </w:rPr>
                              <w:t>Requirements:  New members must be tenured and in good standing on their evaluation.</w:t>
                            </w:r>
                          </w:p>
                          <w:p w14:paraId="363A46D2" w14:textId="77777777" w:rsidR="00C62663" w:rsidRDefault="00C62663" w:rsidP="00491F35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BBAC92" w14:textId="0BE32742" w:rsidR="00C62663" w:rsidRDefault="00C62663" w:rsidP="00491F35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87868E" w14:textId="77777777" w:rsidR="00C62663" w:rsidRPr="00491F35" w:rsidRDefault="00C62663" w:rsidP="00491F35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6FB093" w14:textId="77777777" w:rsidR="00491F35" w:rsidRDefault="00491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900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-11.05pt;margin-top:505.3pt;width:570.05pt;height:1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" filled="f" stroked="f">
                <v:textbox>
                  <w:txbxContent>
                    <w:p w14:paraId="2CBC4354" w14:textId="77777777" w:rsidR="00491F35" w:rsidRDefault="00491F35" w:rsidP="00491F35">
                      <w:pPr>
                        <w:pStyle w:val="Footer"/>
                        <w:rPr>
                          <w:sz w:val="32"/>
                          <w:szCs w:val="32"/>
                        </w:rPr>
                      </w:pPr>
                      <w:r w:rsidRPr="00491F35">
                        <w:rPr>
                          <w:sz w:val="32"/>
                          <w:szCs w:val="32"/>
                        </w:rPr>
                        <w:t xml:space="preserve">If these questions spark your interest and you’d like to know more about the committee and application process, please contact </w:t>
                      </w:r>
                      <w:hyperlink r:id="rId8" w:history="1">
                        <w:r w:rsidRPr="00491F35">
                          <w:rPr>
                            <w:rStyle w:val="Hyperlink"/>
                            <w:sz w:val="32"/>
                            <w:szCs w:val="32"/>
                          </w:rPr>
                          <w:t>trawicki_cindy@asdk12.org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.   </w:t>
                      </w:r>
                    </w:p>
                    <w:p w14:paraId="4EE1E8C0" w14:textId="77777777" w:rsidR="00C62663" w:rsidRDefault="00491F35" w:rsidP="00491F35">
                      <w:pPr>
                        <w:pStyle w:val="Foo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491F35">
                        <w:rPr>
                          <w:sz w:val="32"/>
                          <w:szCs w:val="32"/>
                        </w:rPr>
                        <w:t xml:space="preserve"> committee application will be sent to you.</w:t>
                      </w:r>
                      <w:r w:rsidR="00C6266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159FE9" w14:textId="77777777" w:rsidR="00C62663" w:rsidRDefault="00C62663" w:rsidP="00491F35">
                      <w:pPr>
                        <w:pStyle w:val="Footer"/>
                        <w:rPr>
                          <w:sz w:val="32"/>
                          <w:szCs w:val="32"/>
                        </w:rPr>
                      </w:pPr>
                    </w:p>
                    <w:p w14:paraId="1E32C487" w14:textId="4BAAF8BF" w:rsidR="00C62663" w:rsidRPr="00C62663" w:rsidRDefault="00C62663" w:rsidP="00491F35">
                      <w:pPr>
                        <w:pStyle w:val="Foo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C62663">
                        <w:rPr>
                          <w:color w:val="7030A0"/>
                          <w:sz w:val="32"/>
                          <w:szCs w:val="32"/>
                        </w:rPr>
                        <w:t>Requirements:  New members must be tenured and in good standing on their evaluation.</w:t>
                      </w:r>
                    </w:p>
                    <w:p w14:paraId="363A46D2" w14:textId="77777777" w:rsidR="00C62663" w:rsidRDefault="00C62663" w:rsidP="00491F35">
                      <w:pPr>
                        <w:pStyle w:val="Footer"/>
                        <w:rPr>
                          <w:sz w:val="32"/>
                          <w:szCs w:val="32"/>
                        </w:rPr>
                      </w:pPr>
                    </w:p>
                    <w:p w14:paraId="74BBAC92" w14:textId="0BE32742" w:rsidR="00C62663" w:rsidRDefault="00C62663" w:rsidP="00491F35">
                      <w:pPr>
                        <w:pStyle w:val="Footer"/>
                        <w:rPr>
                          <w:sz w:val="32"/>
                          <w:szCs w:val="32"/>
                        </w:rPr>
                      </w:pPr>
                    </w:p>
                    <w:p w14:paraId="7887868E" w14:textId="77777777" w:rsidR="00C62663" w:rsidRPr="00491F35" w:rsidRDefault="00C62663" w:rsidP="00491F35">
                      <w:pPr>
                        <w:pStyle w:val="Footer"/>
                        <w:rPr>
                          <w:sz w:val="32"/>
                          <w:szCs w:val="32"/>
                        </w:rPr>
                      </w:pPr>
                    </w:p>
                    <w:p w14:paraId="4D6FB093" w14:textId="77777777" w:rsidR="00491F35" w:rsidRDefault="00491F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656C" wp14:editId="2B43B628">
                <wp:simplePos x="0" y="0"/>
                <wp:positionH relativeFrom="column">
                  <wp:posOffset>-139065</wp:posOffset>
                </wp:positionH>
                <wp:positionV relativeFrom="paragraph">
                  <wp:posOffset>2529840</wp:posOffset>
                </wp:positionV>
                <wp:extent cx="7200265" cy="3656330"/>
                <wp:effectExtent l="0" t="0" r="1333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265" cy="3656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59D12" w14:textId="77777777" w:rsidR="00BF53A3" w:rsidRPr="00491F35" w:rsidRDefault="00835EA1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F35"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491F35" w:rsidRPr="00491F35"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you have strong </w:t>
                            </w:r>
                            <w:r w:rsidRPr="00491F35"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collaboration skills?</w:t>
                            </w:r>
                          </w:p>
                          <w:p w14:paraId="1DB76547" w14:textId="77777777" w:rsidR="00835EA1" w:rsidRPr="00491F35" w:rsidRDefault="00835EA1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B50EF1" w14:textId="77777777" w:rsidR="00835EA1" w:rsidRPr="00491F35" w:rsidRDefault="00835EA1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F35"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Are you an effective communicator?</w:t>
                            </w:r>
                          </w:p>
                          <w:p w14:paraId="000AE53C" w14:textId="77777777" w:rsidR="00835EA1" w:rsidRPr="00491F35" w:rsidRDefault="00835EA1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08CC52" w14:textId="77777777" w:rsidR="00835EA1" w:rsidRPr="00491F35" w:rsidRDefault="00835EA1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F35"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 you find thoughtful reflection of teacher practices interesting?</w:t>
                            </w:r>
                          </w:p>
                          <w:p w14:paraId="15932F00" w14:textId="77777777" w:rsidR="00835EA1" w:rsidRPr="00491F35" w:rsidRDefault="00835EA1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7EBF82" w14:textId="77777777" w:rsidR="00835EA1" w:rsidRPr="00491F35" w:rsidRDefault="00835EA1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F35"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Are you wanting to connect with others and contribute to making a fair </w:t>
                            </w:r>
                            <w:r w:rsidR="00491F35" w:rsidRPr="00491F35"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effective evaluation system?  </w:t>
                            </w:r>
                          </w:p>
                          <w:p w14:paraId="7B85B404" w14:textId="77777777" w:rsidR="00491F35" w:rsidRPr="00491F35" w:rsidRDefault="00491F35">
                            <w:pPr>
                              <w:rPr>
                                <w:sz w:val="48"/>
                                <w:szCs w:val="48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656C" id="Text Box 5" o:spid="_x0000_s1028" type="#_x0000_t202" style="position:absolute;margin-left:-10.95pt;margin-top:199.2pt;width:566.95pt;height:2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" filled="f" strokecolor="black [3213]" strokeweight="1.5pt">
                <v:textbox>
                  <w:txbxContent>
                    <w:p w14:paraId="03959D12" w14:textId="77777777" w:rsidR="00BF53A3" w:rsidRPr="00491F35" w:rsidRDefault="00835EA1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1F35"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491F35" w:rsidRPr="00491F35"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you have strong </w:t>
                      </w:r>
                      <w:r w:rsidRPr="00491F35"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collaboration skills?</w:t>
                      </w:r>
                    </w:p>
                    <w:p w14:paraId="1DB76547" w14:textId="77777777" w:rsidR="00835EA1" w:rsidRPr="00491F35" w:rsidRDefault="00835EA1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B50EF1" w14:textId="77777777" w:rsidR="00835EA1" w:rsidRPr="00491F35" w:rsidRDefault="00835EA1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1F35"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Are you an effective communicator?</w:t>
                      </w:r>
                    </w:p>
                    <w:p w14:paraId="000AE53C" w14:textId="77777777" w:rsidR="00835EA1" w:rsidRPr="00491F35" w:rsidRDefault="00835EA1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08CC52" w14:textId="77777777" w:rsidR="00835EA1" w:rsidRPr="00491F35" w:rsidRDefault="00835EA1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1F35"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 you find thoughtful reflection of teacher practices interesting?</w:t>
                      </w:r>
                    </w:p>
                    <w:p w14:paraId="15932F00" w14:textId="77777777" w:rsidR="00835EA1" w:rsidRPr="00491F35" w:rsidRDefault="00835EA1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7EBF82" w14:textId="77777777" w:rsidR="00835EA1" w:rsidRPr="00491F35" w:rsidRDefault="00835EA1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1F35"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Are you wanting to connect with others and contribute to making a fair </w:t>
                      </w:r>
                      <w:r w:rsidR="00491F35" w:rsidRPr="00491F35"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effective evaluation system?  </w:t>
                      </w:r>
                    </w:p>
                    <w:p w14:paraId="7B85B404" w14:textId="77777777" w:rsidR="00491F35" w:rsidRPr="00491F35" w:rsidRDefault="00491F35">
                      <w:pPr>
                        <w:rPr>
                          <w:sz w:val="48"/>
                          <w:szCs w:val="48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F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E657" wp14:editId="3F3A8D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E0A3B5" w14:textId="4C1B9D93" w:rsidR="00491F35" w:rsidRPr="00FE3EBC" w:rsidRDefault="00491F3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DE657" id="Text Box 1" o:spid="_x0000_s1029" type="#_x0000_t202" style="position:absolute;margin-left:0;margin-top:0;width:23.45pt;height:21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m4eYp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38E0A3B5" w14:textId="4C1B9D93" w:rsidR="00491F35" w:rsidRPr="00FE3EBC" w:rsidRDefault="00491F3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4DBA" w:rsidSect="00C62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3D9CB" w14:textId="77777777" w:rsidR="00CB2CFA" w:rsidRDefault="00CB2CFA" w:rsidP="00BF53A3">
      <w:r>
        <w:separator/>
      </w:r>
    </w:p>
  </w:endnote>
  <w:endnote w:type="continuationSeparator" w:id="0">
    <w:p w14:paraId="4AF95CDF" w14:textId="77777777" w:rsidR="00CB2CFA" w:rsidRDefault="00CB2CFA" w:rsidP="00B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14B0" w14:textId="77777777" w:rsidR="00CB2CFA" w:rsidRDefault="00CB2CFA" w:rsidP="00BF53A3">
      <w:r>
        <w:separator/>
      </w:r>
    </w:p>
  </w:footnote>
  <w:footnote w:type="continuationSeparator" w:id="0">
    <w:p w14:paraId="4D19A95C" w14:textId="77777777" w:rsidR="00CB2CFA" w:rsidRDefault="00CB2CFA" w:rsidP="00BF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3"/>
    <w:rsid w:val="000F31A3"/>
    <w:rsid w:val="001F0012"/>
    <w:rsid w:val="003D3C2D"/>
    <w:rsid w:val="00491F35"/>
    <w:rsid w:val="0076789F"/>
    <w:rsid w:val="00793B8B"/>
    <w:rsid w:val="007B42C8"/>
    <w:rsid w:val="00827340"/>
    <w:rsid w:val="00835EA1"/>
    <w:rsid w:val="00A87B59"/>
    <w:rsid w:val="00AD7916"/>
    <w:rsid w:val="00BF53A3"/>
    <w:rsid w:val="00C62663"/>
    <w:rsid w:val="00C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B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A3"/>
  </w:style>
  <w:style w:type="paragraph" w:styleId="Footer">
    <w:name w:val="footer"/>
    <w:basedOn w:val="Normal"/>
    <w:link w:val="FooterChar"/>
    <w:uiPriority w:val="99"/>
    <w:unhideWhenUsed/>
    <w:rsid w:val="00BF5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A3"/>
  </w:style>
  <w:style w:type="character" w:styleId="Hyperlink">
    <w:name w:val="Hyperlink"/>
    <w:basedOn w:val="DefaultParagraphFont"/>
    <w:uiPriority w:val="99"/>
    <w:unhideWhenUsed/>
    <w:rsid w:val="00835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trawicki_cindy@asdk12.org" TargetMode="External"/><Relationship Id="rId8" Type="http://schemas.openxmlformats.org/officeDocument/2006/relationships/hyperlink" Target="mailto:trawicki_cindy@asdk12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Trawicki_Cindy</dc:creator>
  <cp:keywords/>
  <dc:description/>
  <cp:lastModifiedBy>Trawicki_Cindy</cp:lastModifiedBy>
  <cp:revision>2</cp:revision>
  <dcterms:created xsi:type="dcterms:W3CDTF">2021-08-11T02:34:00Z</dcterms:created>
  <dcterms:modified xsi:type="dcterms:W3CDTF">2021-08-11T02:34:00Z</dcterms:modified>
</cp:coreProperties>
</file>